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E6" w:rsidRPr="00F3157C" w:rsidRDefault="00F31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977265</wp:posOffset>
            </wp:positionH>
            <wp:positionV relativeFrom="margin">
              <wp:posOffset>5299710</wp:posOffset>
            </wp:positionV>
            <wp:extent cx="1905000" cy="1076325"/>
            <wp:effectExtent l="19050" t="0" r="0" b="0"/>
            <wp:wrapSquare wrapText="bothSides"/>
            <wp:docPr id="13" name="Рисунок 13" descr="http://biblioteka-bara.ucoz.com/_nw/14/s32958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blioteka-bara.ucoz.com/_nw/14/s32958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3958590</wp:posOffset>
            </wp:positionH>
            <wp:positionV relativeFrom="margin">
              <wp:posOffset>5299710</wp:posOffset>
            </wp:positionV>
            <wp:extent cx="1905000" cy="1076325"/>
            <wp:effectExtent l="19050" t="0" r="0" b="0"/>
            <wp:wrapSquare wrapText="bothSides"/>
            <wp:docPr id="10" name="Рисунок 10" descr="http://biblioteka-bara.ucoz.com/_nw/14/s6038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blioteka-bara.ucoz.com/_nw/14/s60389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3689985</wp:posOffset>
            </wp:positionV>
            <wp:extent cx="1905000" cy="1076325"/>
            <wp:effectExtent l="19050" t="0" r="0" b="0"/>
            <wp:wrapSquare wrapText="bothSides"/>
            <wp:docPr id="7" name="Рисунок 7" descr="http://biblioteka-bara.ucoz.com/_nw/14/s7909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blioteka-bara.ucoz.com/_nw/14/s790937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3851910</wp:posOffset>
            </wp:positionV>
            <wp:extent cx="1905000" cy="1076325"/>
            <wp:effectExtent l="19050" t="0" r="0" b="0"/>
            <wp:wrapSquare wrapText="bothSides"/>
            <wp:docPr id="4" name="Рисунок 4" descr="http://biblioteka-bara.ucoz.com/_nw/14/s7045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-bara.ucoz.com/_nw/14/s70452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ноября малыши группы "Колокольчик" МКДОУ детский сад № 3 были приглашены на очередное </w:t>
      </w:r>
      <w:r w:rsidRPr="00F3157C">
        <w:rPr>
          <w:rFonts w:ascii="Times New Roman" w:hAnsi="Times New Roman" w:cs="Times New Roman"/>
          <w:b/>
          <w:bCs/>
          <w:color w:val="800080"/>
          <w:sz w:val="28"/>
          <w:szCs w:val="28"/>
          <w:shd w:val="clear" w:color="auto" w:fill="FFFFFF"/>
        </w:rPr>
        <w:t>з</w:t>
      </w:r>
      <w:r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анятие в клубе "Библиокрошка"  в городскую детскую библиотеку № 2. Сегодня тема занятия была посвящена здоровому образу жизни - </w:t>
      </w:r>
      <w:r w:rsidRPr="00F3157C">
        <w:rPr>
          <w:rStyle w:val="a3"/>
          <w:rFonts w:ascii="Times New Roman" w:hAnsi="Times New Roman" w:cs="Times New Roman"/>
          <w:i/>
          <w:iCs/>
          <w:color w:val="0000FF"/>
          <w:sz w:val="28"/>
          <w:szCs w:val="28"/>
          <w:shd w:val="clear" w:color="auto" w:fill="FFFFFF"/>
        </w:rPr>
        <w:t>"Путешествие Петьки-микроба по детскому организму"</w:t>
      </w:r>
      <w:r w:rsidRPr="00F31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 мероприятия: формировать осознанное отношение к своему организму. Заведующая детской библиотеки прочла детям сказку "Как Петька спас родную каплю" из книги Г.Остера "Петька-микроб"; дружно малыши поддержали беседу по сказке, отвечали на поставленные вопросы: что представляют из себя микробы, почему они оказываются в организме человека, как этого не допустить. Энергично выполняли пальчиковую гимнастику "Мыло", а затем  принялись за творчество: с помощью пластилина девчонки и мальчишки лепили микроба так, как себе его представляли.</w:t>
      </w:r>
      <w:r w:rsidRPr="00F3157C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200275" y="3543300"/>
            <wp:positionH relativeFrom="margin">
              <wp:align>left</wp:align>
            </wp:positionH>
            <wp:positionV relativeFrom="margin">
              <wp:align>top</wp:align>
            </wp:positionV>
            <wp:extent cx="1905000" cy="1076325"/>
            <wp:effectExtent l="19050" t="0" r="0" b="0"/>
            <wp:wrapSquare wrapText="bothSides"/>
            <wp:docPr id="1" name="Рисунок 1" descr="http://biblioteka-bara.ucoz.com/_nw/14/s8178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-bara.ucoz.com/_nw/14/s81786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13E6" w:rsidRPr="00F3157C" w:rsidSect="00F3157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157C"/>
    <w:rsid w:val="00662D0C"/>
    <w:rsid w:val="008513E6"/>
    <w:rsid w:val="008F2512"/>
    <w:rsid w:val="00B76B19"/>
    <w:rsid w:val="00F3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5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1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2019-11-14T11:47:00Z</dcterms:created>
  <dcterms:modified xsi:type="dcterms:W3CDTF">2019-11-14T11:50:00Z</dcterms:modified>
</cp:coreProperties>
</file>